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Souhlasné prohlášení o převodu dluhopisu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My, níže podepsaní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__________________________________________, r.č. 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bytem_________________________________________________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jako „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převodce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__________________________________________, r.č.____________________________________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bytem_________________________________________________   email______________________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 _________________________ bankovní spojení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jako „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nabyvatel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tímto prohlašujeme, že došlo k převodu dluhopisu/ů emitovaného/emitovaných společností NWD Group a.s., IČ 05323134, se sídlem Brno, Pražákova 1008/69, PSČ 639 00 (dále jen „Emitent“) z převodce na nabyvatele, a to Dluhopisu/ů …........................, ISIN: …........................, o jmenovité hodnotě 5.000,- Kč, pořadové číslo _________________________________.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souladu s čl. 3 odst. 3.2 Emisních podmínek Emitenta tímto oznamujeme Emitentovi převod výše specifikovaného/specifikovaných dluhopisu/ů a žádáme Emitenta, aby provedl příslušný zápis o změně Vlastníka Dluhopisu v seznamu Vlastníků dluhopisů.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Nabyvatel sděluje výše uvedené kontaktní údaje. žádá vyplácet výnos dluhopisu/ů a splatit vlastní dluhopis/y na jeho výše uvedený účet.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_________, dne_____________</w:t>
        <w:tab/>
        <w:tab/>
        <w:tab/>
        <w:tab/>
        <w:t xml:space="preserve">V _________, dne_____________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</w:t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převodce</w:t>
        <w:tab/>
        <w:tab/>
        <w:tab/>
        <w:tab/>
        <w:tab/>
        <w:tab/>
        <w:tab/>
        <w:t xml:space="preserve">nabyvatel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Přílohy: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kopie dluhopisu/ů s vyznačeným rubopisem</w:t>
      </w:r>
    </w:p>
    <w:sectPr>
      <w:pgSz w:h="16838" w:w="11906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